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2" w:rsidRPr="000B5F4D" w:rsidRDefault="00887D42">
      <w:pPr>
        <w:ind w:left="720" w:firstLine="720"/>
        <w:rPr>
          <w:rFonts w:ascii="Arial" w:hAnsi="Arial" w:cs="Arial"/>
          <w:b/>
          <w:bCs/>
        </w:rPr>
      </w:pPr>
      <w:r w:rsidRPr="000B5F4D">
        <w:rPr>
          <w:rFonts w:ascii="Arial" w:hAnsi="Arial" w:cs="Arial"/>
          <w:b/>
          <w:bCs/>
        </w:rPr>
        <w:t xml:space="preserve">KENT LEAGUE CROSS-COUNTRY MATCH </w:t>
      </w:r>
      <w:r w:rsidR="00A85082">
        <w:rPr>
          <w:rFonts w:ascii="Arial" w:hAnsi="Arial" w:cs="Arial"/>
          <w:b/>
          <w:bCs/>
        </w:rPr>
        <w:t>4</w:t>
      </w:r>
    </w:p>
    <w:p w:rsidR="00887D42" w:rsidRPr="000B5F4D" w:rsidRDefault="00887D42">
      <w:pPr>
        <w:ind w:left="720" w:firstLine="402"/>
        <w:rPr>
          <w:rFonts w:ascii="Arial" w:hAnsi="Arial" w:cs="Arial"/>
          <w:b/>
          <w:bCs/>
        </w:rPr>
      </w:pPr>
      <w:r w:rsidRPr="000B5F4D">
        <w:rPr>
          <w:rFonts w:ascii="Arial" w:hAnsi="Arial" w:cs="Arial"/>
          <w:b/>
          <w:bCs/>
        </w:rPr>
        <w:t xml:space="preserve">Saturday </w:t>
      </w:r>
      <w:r w:rsidR="006D29A1">
        <w:rPr>
          <w:rFonts w:ascii="Arial" w:hAnsi="Arial" w:cs="Arial"/>
          <w:b/>
          <w:bCs/>
        </w:rPr>
        <w:t>29th</w:t>
      </w:r>
      <w:r w:rsidR="00A85082">
        <w:rPr>
          <w:rFonts w:ascii="Arial" w:hAnsi="Arial" w:cs="Arial"/>
          <w:b/>
          <w:bCs/>
        </w:rPr>
        <w:t xml:space="preserve"> </w:t>
      </w:r>
      <w:r w:rsidR="006D29A1">
        <w:rPr>
          <w:rFonts w:ascii="Arial" w:hAnsi="Arial" w:cs="Arial"/>
          <w:b/>
          <w:bCs/>
        </w:rPr>
        <w:t>November</w:t>
      </w:r>
      <w:r w:rsidRPr="000B5F4D">
        <w:rPr>
          <w:rFonts w:ascii="Arial" w:hAnsi="Arial" w:cs="Arial"/>
          <w:b/>
          <w:bCs/>
        </w:rPr>
        <w:t xml:space="preserve"> 20</w:t>
      </w:r>
      <w:r w:rsidR="00D37790">
        <w:rPr>
          <w:rFonts w:ascii="Arial" w:hAnsi="Arial" w:cs="Arial"/>
          <w:b/>
          <w:bCs/>
        </w:rPr>
        <w:t>1</w:t>
      </w:r>
      <w:r w:rsidR="006D29A1">
        <w:rPr>
          <w:rFonts w:ascii="Arial" w:hAnsi="Arial" w:cs="Arial"/>
          <w:b/>
          <w:bCs/>
        </w:rPr>
        <w:t>4</w:t>
      </w:r>
      <w:r w:rsidR="00394007" w:rsidRPr="000B5F4D">
        <w:rPr>
          <w:rFonts w:ascii="Arial" w:hAnsi="Arial" w:cs="Arial"/>
          <w:b/>
          <w:bCs/>
        </w:rPr>
        <w:t xml:space="preserve"> </w:t>
      </w:r>
      <w:r w:rsidRPr="000B5F4D">
        <w:rPr>
          <w:rFonts w:ascii="Arial" w:hAnsi="Arial" w:cs="Arial"/>
          <w:b/>
          <w:bCs/>
        </w:rPr>
        <w:t xml:space="preserve">at </w:t>
      </w:r>
      <w:r w:rsidR="000B5F4D" w:rsidRPr="000B5F4D">
        <w:rPr>
          <w:rFonts w:ascii="Arial" w:hAnsi="Arial" w:cs="Arial"/>
          <w:b/>
          <w:bCs/>
        </w:rPr>
        <w:t>Danson</w:t>
      </w:r>
      <w:r w:rsidR="00394007" w:rsidRPr="000B5F4D">
        <w:rPr>
          <w:rFonts w:ascii="Arial" w:hAnsi="Arial" w:cs="Arial"/>
          <w:b/>
          <w:bCs/>
        </w:rPr>
        <w:t xml:space="preserve"> Park</w:t>
      </w:r>
      <w:r w:rsidR="000D0AC4" w:rsidRPr="000B5F4D">
        <w:rPr>
          <w:rFonts w:ascii="Arial" w:hAnsi="Arial" w:cs="Arial"/>
          <w:b/>
          <w:bCs/>
        </w:rPr>
        <w:t xml:space="preserve">, </w:t>
      </w:r>
      <w:r w:rsidR="000B5F4D" w:rsidRPr="000B5F4D">
        <w:rPr>
          <w:rFonts w:ascii="Arial" w:hAnsi="Arial" w:cs="Arial"/>
          <w:b/>
          <w:bCs/>
        </w:rPr>
        <w:t>Bexleyheath</w:t>
      </w:r>
      <w:r w:rsidR="00181DA2" w:rsidRPr="000B5F4D">
        <w:rPr>
          <w:rFonts w:ascii="Arial" w:hAnsi="Arial" w:cs="Arial"/>
          <w:b/>
          <w:bCs/>
        </w:rPr>
        <w:t xml:space="preserve"> </w:t>
      </w:r>
      <w:r w:rsidR="002D62CF">
        <w:rPr>
          <w:rFonts w:ascii="Arial" w:hAnsi="Arial" w:cs="Arial"/>
          <w:b/>
          <w:bCs/>
        </w:rPr>
        <w:t>DA6 8HL</w:t>
      </w:r>
    </w:p>
    <w:p w:rsidR="00394007" w:rsidRPr="000B5F4D" w:rsidRDefault="00394007">
      <w:pPr>
        <w:ind w:left="720" w:firstLine="402"/>
        <w:rPr>
          <w:rFonts w:ascii="Arial" w:hAnsi="Arial" w:cs="Arial"/>
          <w:b/>
          <w:bCs/>
        </w:rPr>
      </w:pPr>
    </w:p>
    <w:p w:rsidR="00887D42" w:rsidRPr="000B5F4D" w:rsidRDefault="00887D42">
      <w:pPr>
        <w:ind w:left="-935" w:right="-664"/>
        <w:rPr>
          <w:rFonts w:ascii="Arial" w:hAnsi="Arial" w:cs="Arial"/>
        </w:rPr>
      </w:pPr>
      <w:r w:rsidRPr="000B5F4D">
        <w:rPr>
          <w:rFonts w:ascii="Arial" w:hAnsi="Arial" w:cs="Arial"/>
        </w:rPr>
        <w:t>The</w:t>
      </w:r>
      <w:r w:rsidR="00A85082">
        <w:rPr>
          <w:rFonts w:ascii="Arial" w:hAnsi="Arial" w:cs="Arial"/>
        </w:rPr>
        <w:t xml:space="preserve"> final</w:t>
      </w:r>
      <w:r w:rsidR="000B5F4D" w:rsidRPr="000B5F4D">
        <w:rPr>
          <w:rFonts w:ascii="Arial" w:hAnsi="Arial" w:cs="Arial"/>
        </w:rPr>
        <w:t xml:space="preserve"> </w:t>
      </w:r>
      <w:r w:rsidR="000D0AC4" w:rsidRPr="000B5F4D">
        <w:rPr>
          <w:rFonts w:ascii="Arial" w:hAnsi="Arial" w:cs="Arial"/>
        </w:rPr>
        <w:t xml:space="preserve">match </w:t>
      </w:r>
      <w:r w:rsidRPr="000B5F4D">
        <w:rPr>
          <w:rFonts w:ascii="Arial" w:hAnsi="Arial" w:cs="Arial"/>
        </w:rPr>
        <w:t>of this seasons Kent Cross-Country League fixtures takes place on Saturday</w:t>
      </w:r>
      <w:r w:rsidR="00A85082">
        <w:rPr>
          <w:rFonts w:ascii="Arial" w:hAnsi="Arial" w:cs="Arial"/>
        </w:rPr>
        <w:t xml:space="preserve"> </w:t>
      </w:r>
      <w:r w:rsidR="006D29A1">
        <w:rPr>
          <w:rFonts w:ascii="Arial" w:hAnsi="Arial" w:cs="Arial"/>
        </w:rPr>
        <w:t>29th</w:t>
      </w:r>
      <w:r w:rsidR="000B5F4D" w:rsidRPr="000B5F4D">
        <w:rPr>
          <w:rFonts w:ascii="Arial" w:hAnsi="Arial" w:cs="Arial"/>
        </w:rPr>
        <w:t xml:space="preserve"> </w:t>
      </w:r>
      <w:r w:rsidR="006D29A1">
        <w:rPr>
          <w:rFonts w:ascii="Arial" w:hAnsi="Arial" w:cs="Arial"/>
        </w:rPr>
        <w:t>Nov</w:t>
      </w:r>
      <w:r w:rsidR="00A85082">
        <w:rPr>
          <w:rFonts w:ascii="Arial" w:hAnsi="Arial" w:cs="Arial"/>
        </w:rPr>
        <w:t>ember</w:t>
      </w:r>
      <w:r w:rsidRPr="000B5F4D">
        <w:rPr>
          <w:rFonts w:ascii="Arial" w:hAnsi="Arial" w:cs="Arial"/>
        </w:rPr>
        <w:t xml:space="preserve"> at </w:t>
      </w:r>
      <w:r w:rsidR="000B5F4D" w:rsidRPr="000B5F4D">
        <w:rPr>
          <w:rFonts w:ascii="Arial" w:hAnsi="Arial" w:cs="Arial"/>
        </w:rPr>
        <w:t>Danson</w:t>
      </w:r>
      <w:r w:rsidR="00394007" w:rsidRPr="000B5F4D">
        <w:rPr>
          <w:rFonts w:ascii="Arial" w:hAnsi="Arial" w:cs="Arial"/>
        </w:rPr>
        <w:t xml:space="preserve"> Park</w:t>
      </w:r>
      <w:r w:rsidRPr="000B5F4D">
        <w:rPr>
          <w:rFonts w:ascii="Arial" w:hAnsi="Arial" w:cs="Arial"/>
        </w:rPr>
        <w:t xml:space="preserve"> starting at 12.</w:t>
      </w:r>
      <w:r w:rsidR="00394007" w:rsidRPr="000B5F4D">
        <w:rPr>
          <w:rFonts w:ascii="Arial" w:hAnsi="Arial" w:cs="Arial"/>
        </w:rPr>
        <w:t>0</w:t>
      </w:r>
      <w:r w:rsidRPr="000B5F4D">
        <w:rPr>
          <w:rFonts w:ascii="Arial" w:hAnsi="Arial" w:cs="Arial"/>
        </w:rPr>
        <w:t>0 p.m.</w:t>
      </w:r>
    </w:p>
    <w:p w:rsidR="00887D42" w:rsidRPr="000B5F4D" w:rsidRDefault="00887D42">
      <w:pPr>
        <w:ind w:left="-935" w:right="-664"/>
        <w:rPr>
          <w:rFonts w:ascii="Arial" w:hAnsi="Arial" w:cs="Arial"/>
        </w:rPr>
      </w:pPr>
    </w:p>
    <w:p w:rsidR="00D37790" w:rsidRDefault="00D37790" w:rsidP="00D37790">
      <w:pPr>
        <w:ind w:left="-935" w:right="-664"/>
      </w:pPr>
      <w:r>
        <w:t>Race times and distances for this fixture are as follows:</w:t>
      </w:r>
    </w:p>
    <w:p w:rsidR="00D37790" w:rsidRDefault="00F61BA5" w:rsidP="00D37790">
      <w:pPr>
        <w:ind w:left="-935" w:right="-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Current Team Placing</w:t>
      </w:r>
    </w:p>
    <w:p w:rsidR="00105C60" w:rsidRDefault="00105C60" w:rsidP="00D37790">
      <w:pPr>
        <w:ind w:left="-935" w:right="-664"/>
      </w:pPr>
    </w:p>
    <w:p w:rsidR="00D37790" w:rsidRDefault="00D37790" w:rsidP="00D37790">
      <w:pPr>
        <w:ind w:left="-935" w:right="-664"/>
      </w:pPr>
      <w:r>
        <w:t xml:space="preserve">   </w:t>
      </w:r>
      <w:proofErr w:type="gramStart"/>
      <w:r>
        <w:t>Under 13 Girls</w:t>
      </w:r>
      <w:r>
        <w:tab/>
      </w:r>
      <w:r>
        <w:tab/>
      </w:r>
      <w:r>
        <w:tab/>
        <w:t>12.00 p.m.</w:t>
      </w:r>
      <w:proofErr w:type="gramEnd"/>
      <w:r>
        <w:tab/>
      </w:r>
      <w:r>
        <w:tab/>
      </w:r>
      <w:r w:rsidR="00CE3926">
        <w:t xml:space="preserve"> </w:t>
      </w:r>
      <w:r>
        <w:t>2,500 metres</w:t>
      </w:r>
      <w:r w:rsidR="00F61BA5">
        <w:tab/>
      </w:r>
      <w:r w:rsidR="00F61BA5">
        <w:tab/>
      </w:r>
      <w:r w:rsidR="00F61BA5">
        <w:tab/>
      </w:r>
      <w:r w:rsidR="00A534F5">
        <w:t>2nd</w:t>
      </w:r>
    </w:p>
    <w:p w:rsidR="00D37790" w:rsidRPr="005F32A6" w:rsidRDefault="00D37790" w:rsidP="00D37790">
      <w:pPr>
        <w:ind w:left="-935" w:right="-664"/>
        <w:rPr>
          <w:b/>
        </w:rPr>
      </w:pPr>
      <w:r>
        <w:t xml:space="preserve">   </w:t>
      </w:r>
      <w:proofErr w:type="gramStart"/>
      <w:r w:rsidR="005F32A6">
        <w:rPr>
          <w:b/>
        </w:rPr>
        <w:t>Under 13 Boys</w:t>
      </w:r>
      <w:r w:rsidR="005F32A6">
        <w:rPr>
          <w:b/>
        </w:rPr>
        <w:tab/>
        <w:t xml:space="preserve">        </w:t>
      </w:r>
      <w:r w:rsidR="005F32A6">
        <w:rPr>
          <w:b/>
        </w:rPr>
        <w:tab/>
      </w:r>
      <w:r w:rsidRPr="005F32A6">
        <w:rPr>
          <w:b/>
        </w:rPr>
        <w:t>12.20 p.m.</w:t>
      </w:r>
      <w:proofErr w:type="gramEnd"/>
      <w:r w:rsidRPr="005F32A6">
        <w:rPr>
          <w:b/>
        </w:rPr>
        <w:t xml:space="preserve">                  </w:t>
      </w:r>
      <w:r w:rsidR="00CE3926" w:rsidRPr="005F32A6">
        <w:rPr>
          <w:b/>
        </w:rPr>
        <w:t xml:space="preserve"> </w:t>
      </w:r>
      <w:r w:rsidRPr="005F32A6">
        <w:rPr>
          <w:b/>
        </w:rPr>
        <w:t xml:space="preserve"> 3,000 metres</w:t>
      </w:r>
      <w:r w:rsidR="00F61BA5" w:rsidRPr="005F32A6">
        <w:rPr>
          <w:b/>
        </w:rPr>
        <w:tab/>
      </w:r>
      <w:r w:rsidR="00F61BA5" w:rsidRPr="005F32A6">
        <w:rPr>
          <w:b/>
        </w:rPr>
        <w:tab/>
      </w:r>
      <w:r w:rsidR="00F61BA5" w:rsidRPr="005F32A6">
        <w:rPr>
          <w:b/>
        </w:rPr>
        <w:tab/>
      </w:r>
      <w:r w:rsidR="00CE3926" w:rsidRPr="005F32A6">
        <w:rPr>
          <w:b/>
        </w:rPr>
        <w:t>1st</w:t>
      </w:r>
    </w:p>
    <w:p w:rsidR="00D37790" w:rsidRDefault="00D37790" w:rsidP="00D37790">
      <w:pPr>
        <w:ind w:left="-935" w:right="-664"/>
      </w:pPr>
      <w:r>
        <w:t xml:space="preserve">   </w:t>
      </w:r>
      <w:proofErr w:type="gramStart"/>
      <w:r>
        <w:t>Under 15 Girls</w:t>
      </w:r>
      <w:r>
        <w:tab/>
      </w:r>
      <w:r>
        <w:tab/>
      </w:r>
      <w:r>
        <w:tab/>
        <w:t>12.40 p.m.</w:t>
      </w:r>
      <w:proofErr w:type="gramEnd"/>
      <w:r>
        <w:tab/>
      </w:r>
      <w:r>
        <w:tab/>
      </w:r>
      <w:r w:rsidR="00CE3926">
        <w:t xml:space="preserve"> </w:t>
      </w:r>
      <w:r>
        <w:t>3,000 metres</w:t>
      </w:r>
      <w:r w:rsidR="00F61BA5">
        <w:tab/>
      </w:r>
      <w:r w:rsidR="00F61BA5">
        <w:tab/>
      </w:r>
      <w:r w:rsidR="00F61BA5">
        <w:tab/>
        <w:t>1st</w:t>
      </w:r>
    </w:p>
    <w:p w:rsidR="00D37790" w:rsidRPr="005F32A6" w:rsidRDefault="00D37790" w:rsidP="00D37790">
      <w:pPr>
        <w:ind w:left="-935" w:right="-664"/>
        <w:rPr>
          <w:b/>
        </w:rPr>
      </w:pPr>
      <w:r w:rsidRPr="005F32A6">
        <w:rPr>
          <w:b/>
        </w:rPr>
        <w:t xml:space="preserve">   </w:t>
      </w:r>
      <w:proofErr w:type="gramStart"/>
      <w:r w:rsidRPr="005F32A6">
        <w:rPr>
          <w:b/>
        </w:rPr>
        <w:t>Under 15</w:t>
      </w:r>
      <w:r w:rsidR="005F32A6">
        <w:rPr>
          <w:b/>
        </w:rPr>
        <w:t xml:space="preserve"> Boys                          </w:t>
      </w:r>
      <w:r w:rsidRPr="005F32A6">
        <w:rPr>
          <w:b/>
        </w:rPr>
        <w:t>1.00 p.m.</w:t>
      </w:r>
      <w:proofErr w:type="gramEnd"/>
      <w:r w:rsidRPr="005F32A6">
        <w:rPr>
          <w:b/>
        </w:rPr>
        <w:t xml:space="preserve">                   4,000 metres</w:t>
      </w:r>
      <w:r w:rsidR="00F61BA5" w:rsidRPr="005F32A6">
        <w:rPr>
          <w:b/>
        </w:rPr>
        <w:tab/>
      </w:r>
      <w:r w:rsidR="00F61BA5" w:rsidRPr="005F32A6">
        <w:rPr>
          <w:b/>
        </w:rPr>
        <w:tab/>
      </w:r>
      <w:r w:rsidR="00F61BA5" w:rsidRPr="005F32A6">
        <w:rPr>
          <w:b/>
        </w:rPr>
        <w:tab/>
      </w:r>
      <w:r w:rsidR="00CE3926" w:rsidRPr="005F32A6">
        <w:rPr>
          <w:b/>
        </w:rPr>
        <w:t>3rd</w:t>
      </w:r>
    </w:p>
    <w:p w:rsidR="00D37790" w:rsidRDefault="00D37790" w:rsidP="00D37790">
      <w:pPr>
        <w:ind w:left="-935" w:right="-664"/>
      </w:pPr>
      <w:r>
        <w:t xml:space="preserve">   </w:t>
      </w:r>
      <w:proofErr w:type="gramStart"/>
      <w:r>
        <w:t>Under 17 and 20 Women          1.20 p.m.</w:t>
      </w:r>
      <w:proofErr w:type="gramEnd"/>
      <w:r>
        <w:tab/>
      </w:r>
      <w:r>
        <w:tab/>
        <w:t xml:space="preserve">3,500 metres </w:t>
      </w:r>
      <w:r w:rsidR="00F61BA5">
        <w:tab/>
      </w:r>
      <w:r w:rsidR="00F61BA5">
        <w:tab/>
      </w:r>
      <w:r w:rsidR="00F61BA5">
        <w:tab/>
      </w:r>
      <w:r w:rsidR="00CE3926">
        <w:t>1st &amp; 1st</w:t>
      </w:r>
    </w:p>
    <w:p w:rsidR="00D37790" w:rsidRPr="005F32A6" w:rsidRDefault="00D37790" w:rsidP="00D37790">
      <w:pPr>
        <w:ind w:left="-935" w:right="-664"/>
        <w:rPr>
          <w:b/>
        </w:rPr>
      </w:pPr>
      <w:r>
        <w:t xml:space="preserve">   </w:t>
      </w:r>
      <w:proofErr w:type="gramStart"/>
      <w:r w:rsidRPr="005F32A6">
        <w:rPr>
          <w:b/>
        </w:rPr>
        <w:t>Un</w:t>
      </w:r>
      <w:r w:rsidR="005F32A6">
        <w:rPr>
          <w:b/>
        </w:rPr>
        <w:t xml:space="preserve">der 17 and 20 Men              </w:t>
      </w:r>
      <w:r w:rsidRPr="005F32A6">
        <w:rPr>
          <w:b/>
        </w:rPr>
        <w:t>1.40 p.m.</w:t>
      </w:r>
      <w:proofErr w:type="gramEnd"/>
      <w:r w:rsidRPr="005F32A6">
        <w:rPr>
          <w:b/>
        </w:rPr>
        <w:t xml:space="preserve">                  </w:t>
      </w:r>
      <w:r w:rsidR="00CE3926" w:rsidRPr="005F32A6">
        <w:rPr>
          <w:b/>
        </w:rPr>
        <w:t xml:space="preserve"> </w:t>
      </w:r>
      <w:r w:rsidRPr="005F32A6">
        <w:rPr>
          <w:b/>
        </w:rPr>
        <w:t xml:space="preserve"> 5,000 metres</w:t>
      </w:r>
      <w:r w:rsidR="00F61BA5" w:rsidRPr="005F32A6">
        <w:rPr>
          <w:b/>
        </w:rPr>
        <w:tab/>
      </w:r>
      <w:r w:rsidR="00F61BA5" w:rsidRPr="005F32A6">
        <w:rPr>
          <w:b/>
        </w:rPr>
        <w:tab/>
      </w:r>
      <w:r w:rsidR="00F61BA5" w:rsidRPr="005F32A6">
        <w:rPr>
          <w:b/>
        </w:rPr>
        <w:tab/>
      </w:r>
      <w:r w:rsidR="00CE3926" w:rsidRPr="005F32A6">
        <w:rPr>
          <w:b/>
        </w:rPr>
        <w:t>2nd</w:t>
      </w:r>
    </w:p>
    <w:p w:rsidR="00A534F5" w:rsidRDefault="00D37790" w:rsidP="00D37790">
      <w:pPr>
        <w:ind w:left="-935" w:right="-664"/>
      </w:pPr>
      <w:r>
        <w:t xml:space="preserve">   </w:t>
      </w:r>
      <w:proofErr w:type="gramStart"/>
      <w:r>
        <w:t xml:space="preserve">Senior </w:t>
      </w:r>
      <w:r w:rsidR="00A85082">
        <w:t>Men</w:t>
      </w:r>
      <w:r>
        <w:tab/>
      </w:r>
      <w:r>
        <w:tab/>
      </w:r>
      <w:r>
        <w:tab/>
        <w:t xml:space="preserve">  2.</w:t>
      </w:r>
      <w:r w:rsidR="00183A05">
        <w:t>0</w:t>
      </w:r>
      <w:r w:rsidR="00797116">
        <w:t>0 p.m.</w:t>
      </w:r>
      <w:proofErr w:type="gramEnd"/>
      <w:r w:rsidR="00797116">
        <w:tab/>
        <w:t xml:space="preserve">            5,</w:t>
      </w:r>
      <w:r>
        <w:t>000 metres</w:t>
      </w:r>
      <w:r w:rsidR="00105C60">
        <w:tab/>
      </w:r>
    </w:p>
    <w:p w:rsidR="00A534F5" w:rsidRDefault="00A534F5" w:rsidP="00D37790">
      <w:pPr>
        <w:ind w:left="-935" w:right="-664"/>
      </w:pPr>
    </w:p>
    <w:p w:rsidR="00D37790" w:rsidRDefault="00A534F5" w:rsidP="00D37790">
      <w:pPr>
        <w:ind w:left="-935" w:right="-664"/>
      </w:pPr>
      <w:r>
        <w:t xml:space="preserve">  Presentations for the season will take place </w:t>
      </w:r>
      <w:r w:rsidR="006D29A1">
        <w:t>as soon as possible after each race</w:t>
      </w:r>
      <w:r w:rsidR="00105C60">
        <w:tab/>
      </w:r>
      <w:r w:rsidR="00105C60">
        <w:tab/>
      </w:r>
    </w:p>
    <w:p w:rsidR="00887D42" w:rsidRPr="000B5F4D" w:rsidRDefault="00887D42">
      <w:pPr>
        <w:ind w:left="-935" w:right="-664"/>
        <w:rPr>
          <w:rFonts w:ascii="Arial" w:hAnsi="Arial" w:cs="Arial"/>
        </w:rPr>
      </w:pPr>
      <w:r w:rsidRPr="000B5F4D">
        <w:rPr>
          <w:rFonts w:ascii="Arial" w:hAnsi="Arial" w:cs="Arial"/>
        </w:rPr>
        <w:t xml:space="preserve">   </w:t>
      </w:r>
    </w:p>
    <w:p w:rsidR="00F206F3" w:rsidRPr="000B5F4D" w:rsidRDefault="00F206F3">
      <w:pPr>
        <w:ind w:left="-935" w:right="-664"/>
        <w:rPr>
          <w:rFonts w:ascii="Arial" w:hAnsi="Arial" w:cs="Arial"/>
        </w:rPr>
      </w:pPr>
    </w:p>
    <w:p w:rsidR="00887D42" w:rsidRPr="000B5F4D" w:rsidRDefault="00D37790">
      <w:pPr>
        <w:ind w:left="-935" w:right="-664"/>
        <w:rPr>
          <w:rFonts w:ascii="Arial" w:hAnsi="Arial" w:cs="Arial"/>
        </w:rPr>
      </w:pPr>
      <w:r>
        <w:t>You have been registered for this league and will be given numbers for this fixture by</w:t>
      </w:r>
      <w:r w:rsidR="005F32A6">
        <w:t xml:space="preserve"> your team manager at the start</w:t>
      </w:r>
      <w:r>
        <w:t xml:space="preserve">. New athletes will be registered at the start of </w:t>
      </w:r>
      <w:r w:rsidR="005F32A6">
        <w:t xml:space="preserve">the </w:t>
      </w:r>
      <w:r>
        <w:t>fixture.</w:t>
      </w:r>
    </w:p>
    <w:p w:rsidR="00887D42" w:rsidRPr="000B5F4D" w:rsidRDefault="00887D42">
      <w:pPr>
        <w:ind w:left="-935" w:right="-664"/>
        <w:rPr>
          <w:rFonts w:ascii="Arial" w:hAnsi="Arial" w:cs="Arial"/>
        </w:rPr>
      </w:pPr>
    </w:p>
    <w:p w:rsidR="00887D42" w:rsidRPr="000B5F4D" w:rsidRDefault="00887D42">
      <w:pPr>
        <w:ind w:left="-935" w:right="-664"/>
        <w:rPr>
          <w:rFonts w:ascii="Arial" w:hAnsi="Arial" w:cs="Arial"/>
        </w:rPr>
      </w:pPr>
      <w:r w:rsidRPr="000B5F4D">
        <w:rPr>
          <w:rFonts w:ascii="Arial" w:hAnsi="Arial" w:cs="Arial"/>
          <w:b/>
          <w:bCs/>
        </w:rPr>
        <w:t>Directions to the event are as follows</w:t>
      </w:r>
      <w:r w:rsidRPr="000B5F4D">
        <w:rPr>
          <w:rFonts w:ascii="Arial" w:hAnsi="Arial" w:cs="Arial"/>
        </w:rPr>
        <w:t>:</w:t>
      </w:r>
      <w:r w:rsidR="00F206F3" w:rsidRPr="000B5F4D">
        <w:rPr>
          <w:rFonts w:ascii="Arial" w:hAnsi="Arial" w:cs="Arial"/>
        </w:rPr>
        <w:t xml:space="preserve"> </w:t>
      </w:r>
    </w:p>
    <w:p w:rsidR="000B5F4D" w:rsidRDefault="000B5F4D">
      <w:pPr>
        <w:ind w:left="-935" w:right="-664"/>
        <w:rPr>
          <w:rFonts w:ascii="Arial" w:hAnsi="Arial" w:cs="Arial"/>
        </w:rPr>
      </w:pPr>
    </w:p>
    <w:p w:rsidR="002D62CF" w:rsidRPr="00CE3926" w:rsidRDefault="002D62CF">
      <w:pPr>
        <w:ind w:left="-935" w:right="-664"/>
        <w:rPr>
          <w:rFonts w:ascii="Arial" w:hAnsi="Arial" w:cs="Arial"/>
          <w:sz w:val="22"/>
          <w:szCs w:val="22"/>
        </w:rPr>
      </w:pPr>
      <w:r w:rsidRPr="00CE3926">
        <w:rPr>
          <w:rFonts w:ascii="Arial" w:hAnsi="Arial" w:cs="Arial"/>
          <w:sz w:val="22"/>
          <w:szCs w:val="22"/>
        </w:rPr>
        <w:t xml:space="preserve">From Bromley take the A222 </w:t>
      </w:r>
      <w:r w:rsidR="006975C8" w:rsidRPr="00CE3926">
        <w:rPr>
          <w:rFonts w:ascii="Arial" w:hAnsi="Arial" w:cs="Arial"/>
          <w:sz w:val="22"/>
          <w:szCs w:val="22"/>
        </w:rPr>
        <w:t>signposted Sidcup and crossing the A20 go past Queen Mary’s</w:t>
      </w:r>
    </w:p>
    <w:p w:rsidR="006975C8" w:rsidRPr="00CE3926" w:rsidRDefault="006975C8" w:rsidP="006975C8">
      <w:pPr>
        <w:ind w:left="-935" w:right="-664"/>
        <w:rPr>
          <w:rFonts w:ascii="Arial" w:hAnsi="Arial" w:cs="Arial"/>
          <w:sz w:val="22"/>
          <w:szCs w:val="22"/>
        </w:rPr>
      </w:pPr>
      <w:r w:rsidRPr="00CE3926">
        <w:rPr>
          <w:rFonts w:ascii="Arial" w:hAnsi="Arial" w:cs="Arial"/>
          <w:sz w:val="22"/>
          <w:szCs w:val="22"/>
        </w:rPr>
        <w:t>Hospital and go into Sidcup. Keep on the A222 and pass Sidcup Station, then turn right into Hurst Road still on the A222. Pass Chislehurst &amp; Sidcup Grammar School on your left and at first</w:t>
      </w:r>
    </w:p>
    <w:p w:rsidR="006975C8" w:rsidRPr="00CE3926" w:rsidRDefault="005F32A6" w:rsidP="006975C8">
      <w:pPr>
        <w:ind w:left="-935" w:right="-66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6975C8" w:rsidRPr="00CE3926">
        <w:rPr>
          <w:rFonts w:ascii="Arial" w:hAnsi="Arial" w:cs="Arial"/>
          <w:sz w:val="22"/>
          <w:szCs w:val="22"/>
        </w:rPr>
        <w:t>oun</w:t>
      </w:r>
      <w:r>
        <w:rPr>
          <w:rFonts w:ascii="Arial" w:hAnsi="Arial" w:cs="Arial"/>
          <w:sz w:val="22"/>
          <w:szCs w:val="22"/>
        </w:rPr>
        <w:t>d</w:t>
      </w:r>
      <w:r w:rsidR="006975C8" w:rsidRPr="00CE3926">
        <w:rPr>
          <w:rFonts w:ascii="Arial" w:hAnsi="Arial" w:cs="Arial"/>
          <w:sz w:val="22"/>
          <w:szCs w:val="22"/>
        </w:rPr>
        <w:t>about</w:t>
      </w:r>
      <w:proofErr w:type="gramEnd"/>
      <w:r w:rsidR="006975C8" w:rsidRPr="00CE3926">
        <w:rPr>
          <w:rFonts w:ascii="Arial" w:hAnsi="Arial" w:cs="Arial"/>
          <w:sz w:val="22"/>
          <w:szCs w:val="22"/>
        </w:rPr>
        <w:t xml:space="preserve"> turn left on to the A221</w:t>
      </w:r>
      <w:r w:rsidR="00F02EBE" w:rsidRPr="00CE3926">
        <w:rPr>
          <w:rFonts w:ascii="Arial" w:hAnsi="Arial" w:cs="Arial"/>
          <w:sz w:val="22"/>
          <w:szCs w:val="22"/>
        </w:rPr>
        <w:t>. Follow the A221 crossing the A2 and you will see Danson</w:t>
      </w:r>
    </w:p>
    <w:p w:rsidR="00F02EBE" w:rsidRPr="00CE3926" w:rsidRDefault="00F02EBE" w:rsidP="006975C8">
      <w:pPr>
        <w:ind w:left="-935" w:right="-664"/>
        <w:rPr>
          <w:rFonts w:ascii="Arial" w:hAnsi="Arial" w:cs="Arial"/>
          <w:sz w:val="22"/>
          <w:szCs w:val="22"/>
        </w:rPr>
      </w:pPr>
      <w:proofErr w:type="gramStart"/>
      <w:r w:rsidRPr="00CE3926">
        <w:rPr>
          <w:rFonts w:ascii="Arial" w:hAnsi="Arial" w:cs="Arial"/>
          <w:sz w:val="22"/>
          <w:szCs w:val="22"/>
        </w:rPr>
        <w:t>Park on your left hand side.</w:t>
      </w:r>
      <w:proofErr w:type="gramEnd"/>
      <w:r w:rsidRPr="00CE3926">
        <w:rPr>
          <w:rFonts w:ascii="Arial" w:hAnsi="Arial" w:cs="Arial"/>
          <w:sz w:val="22"/>
          <w:szCs w:val="22"/>
        </w:rPr>
        <w:t xml:space="preserve"> Drive past the boating lake and take the next on the </w:t>
      </w:r>
      <w:proofErr w:type="gramStart"/>
      <w:r w:rsidRPr="00CE3926">
        <w:rPr>
          <w:rFonts w:ascii="Arial" w:hAnsi="Arial" w:cs="Arial"/>
          <w:sz w:val="22"/>
          <w:szCs w:val="22"/>
        </w:rPr>
        <w:t>left which</w:t>
      </w:r>
      <w:proofErr w:type="gramEnd"/>
      <w:r w:rsidRPr="00CE3926">
        <w:rPr>
          <w:rFonts w:ascii="Arial" w:hAnsi="Arial" w:cs="Arial"/>
          <w:sz w:val="22"/>
          <w:szCs w:val="22"/>
        </w:rPr>
        <w:t xml:space="preserve"> leads </w:t>
      </w:r>
    </w:p>
    <w:p w:rsidR="00F02EBE" w:rsidRPr="00CE3926" w:rsidRDefault="005F32A6" w:rsidP="006975C8">
      <w:pPr>
        <w:ind w:left="-935" w:right="-66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F02EBE" w:rsidRPr="00CE3926">
        <w:rPr>
          <w:rFonts w:ascii="Arial" w:hAnsi="Arial" w:cs="Arial"/>
          <w:sz w:val="22"/>
          <w:szCs w:val="22"/>
        </w:rPr>
        <w:t>nto</w:t>
      </w:r>
      <w:proofErr w:type="gramEnd"/>
      <w:r w:rsidR="00F02EBE" w:rsidRPr="00CE3926">
        <w:rPr>
          <w:rFonts w:ascii="Arial" w:hAnsi="Arial" w:cs="Arial"/>
          <w:sz w:val="22"/>
          <w:szCs w:val="22"/>
        </w:rPr>
        <w:t xml:space="preserve"> the centre of Danson Park. This road leads to the Parking Area by the Children’s Playground</w:t>
      </w:r>
    </w:p>
    <w:p w:rsidR="00F02EBE" w:rsidRPr="00CE3926" w:rsidRDefault="00F02EBE" w:rsidP="006975C8">
      <w:pPr>
        <w:ind w:left="-935" w:right="-664"/>
        <w:rPr>
          <w:rFonts w:ascii="Arial" w:hAnsi="Arial" w:cs="Arial"/>
          <w:sz w:val="22"/>
          <w:szCs w:val="22"/>
        </w:rPr>
      </w:pPr>
      <w:proofErr w:type="gramStart"/>
      <w:r w:rsidRPr="00CE3926">
        <w:rPr>
          <w:rFonts w:ascii="Arial" w:hAnsi="Arial" w:cs="Arial"/>
          <w:sz w:val="22"/>
          <w:szCs w:val="22"/>
        </w:rPr>
        <w:t>and</w:t>
      </w:r>
      <w:proofErr w:type="gramEnd"/>
      <w:r w:rsidRPr="00CE3926">
        <w:rPr>
          <w:rFonts w:ascii="Arial" w:hAnsi="Arial" w:cs="Arial"/>
          <w:sz w:val="22"/>
          <w:szCs w:val="22"/>
        </w:rPr>
        <w:t xml:space="preserve"> the race Start and Finish are just nearby.</w:t>
      </w:r>
    </w:p>
    <w:p w:rsidR="00CE3926" w:rsidRPr="00CE3926" w:rsidRDefault="00CE3926" w:rsidP="006975C8">
      <w:pPr>
        <w:ind w:left="-935" w:right="-664"/>
        <w:rPr>
          <w:rFonts w:ascii="Arial" w:hAnsi="Arial" w:cs="Arial"/>
          <w:sz w:val="22"/>
          <w:szCs w:val="22"/>
        </w:rPr>
      </w:pPr>
    </w:p>
    <w:p w:rsidR="00CE3926" w:rsidRPr="00CE3926" w:rsidRDefault="00CE3926" w:rsidP="006975C8">
      <w:pPr>
        <w:ind w:left="-935" w:right="-664"/>
        <w:rPr>
          <w:rFonts w:ascii="Arial" w:hAnsi="Arial" w:cs="Arial"/>
          <w:sz w:val="22"/>
          <w:szCs w:val="22"/>
        </w:rPr>
      </w:pPr>
      <w:r w:rsidRPr="00CE3926">
        <w:rPr>
          <w:rFonts w:ascii="Arial" w:hAnsi="Arial" w:cs="Arial"/>
          <w:sz w:val="22"/>
          <w:szCs w:val="22"/>
        </w:rPr>
        <w:t>For those using the M25 come off at Junction 3 and take the A2 towards London. Then take the A221 exit off the A2 and follow the instructions above.</w:t>
      </w:r>
    </w:p>
    <w:p w:rsidR="00F206F3" w:rsidRPr="00CE3926" w:rsidRDefault="00F206F3" w:rsidP="000D0A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A05" w:rsidRPr="00612CEE" w:rsidRDefault="00183A05" w:rsidP="00183A05">
      <w:pPr>
        <w:ind w:left="-935" w:right="-664"/>
        <w:rPr>
          <w:b/>
        </w:rPr>
      </w:pPr>
      <w:r w:rsidRPr="00612CEE">
        <w:rPr>
          <w:b/>
        </w:rPr>
        <w:t>Next Fixtures</w:t>
      </w:r>
    </w:p>
    <w:p w:rsidR="00183A05" w:rsidRDefault="00183A05" w:rsidP="00183A05">
      <w:pPr>
        <w:ind w:left="-935" w:right="-664"/>
      </w:pPr>
    </w:p>
    <w:p w:rsidR="006D29A1" w:rsidRDefault="002F4AC2" w:rsidP="00183A05">
      <w:pPr>
        <w:ind w:left="-935" w:right="-664"/>
      </w:pPr>
      <w:r>
        <w:t xml:space="preserve">The next fixture is the South of England Inter-Counties at </w:t>
      </w:r>
      <w:r w:rsidR="006D29A1">
        <w:t>Oxford</w:t>
      </w:r>
      <w:r>
        <w:t xml:space="preserve"> on Saturday </w:t>
      </w:r>
      <w:r w:rsidR="006D29A1">
        <w:t>13</w:t>
      </w:r>
      <w:r>
        <w:t>th Dec for those selected by Kent or Surre</w:t>
      </w:r>
      <w:r w:rsidR="006D29A1">
        <w:t>y.</w:t>
      </w:r>
    </w:p>
    <w:p w:rsidR="006D29A1" w:rsidRDefault="006D29A1" w:rsidP="00183A05">
      <w:pPr>
        <w:ind w:left="-935" w:right="-664"/>
      </w:pPr>
    </w:p>
    <w:p w:rsidR="006D29A1" w:rsidRDefault="006D29A1" w:rsidP="00183A05">
      <w:pPr>
        <w:ind w:left="-935" w:right="-664"/>
      </w:pPr>
      <w:r>
        <w:t>For those not selected there is the Holly Run at Reigate on Sunday 14th Dec, details at:</w:t>
      </w:r>
    </w:p>
    <w:p w:rsidR="006D29A1" w:rsidRDefault="006D29A1" w:rsidP="00183A05">
      <w:pPr>
        <w:ind w:left="-935" w:right="-664"/>
      </w:pPr>
    </w:p>
    <w:p w:rsidR="006D29A1" w:rsidRDefault="006D29A1" w:rsidP="00183A05">
      <w:pPr>
        <w:ind w:left="-935" w:right="-664"/>
        <w:rPr>
          <w:u w:val="single"/>
        </w:rPr>
      </w:pPr>
      <w:r w:rsidRPr="006D29A1">
        <w:rPr>
          <w:u w:val="single"/>
        </w:rPr>
        <w:t>http://www.rpac.org.uk/index.php</w:t>
      </w:r>
      <w:proofErr w:type="gramStart"/>
      <w:r w:rsidRPr="006D29A1">
        <w:rPr>
          <w:u w:val="single"/>
        </w:rPr>
        <w:t>?p</w:t>
      </w:r>
      <w:proofErr w:type="gramEnd"/>
      <w:r w:rsidRPr="006D29A1">
        <w:rPr>
          <w:u w:val="single"/>
        </w:rPr>
        <w:t>=hollyrun</w:t>
      </w:r>
    </w:p>
    <w:p w:rsidR="006D29A1" w:rsidRDefault="006D29A1" w:rsidP="00183A05">
      <w:pPr>
        <w:ind w:left="-935" w:right="-664"/>
        <w:rPr>
          <w:u w:val="single"/>
        </w:rPr>
      </w:pPr>
    </w:p>
    <w:p w:rsidR="006D29A1" w:rsidRDefault="006D29A1" w:rsidP="00183A05">
      <w:pPr>
        <w:ind w:left="-935" w:right="-664"/>
      </w:pPr>
      <w:r>
        <w:t>This meeting can be entered individually and also includes under age races for younger brothers and sisters.</w:t>
      </w:r>
    </w:p>
    <w:p w:rsidR="006D29A1" w:rsidRPr="006D29A1" w:rsidRDefault="006D29A1" w:rsidP="00183A05">
      <w:pPr>
        <w:ind w:left="-935" w:right="-664"/>
      </w:pPr>
    </w:p>
    <w:p w:rsidR="002F4AC2" w:rsidRDefault="002F4AC2" w:rsidP="00183A05">
      <w:pPr>
        <w:ind w:left="-935" w:right="-664"/>
      </w:pPr>
    </w:p>
    <w:p w:rsidR="002F4AC2" w:rsidRPr="002F4AC2" w:rsidRDefault="002F4AC2" w:rsidP="00183A05">
      <w:pPr>
        <w:ind w:left="-935" w:right="-664"/>
        <w:rPr>
          <w:b/>
        </w:rPr>
      </w:pPr>
      <w:r>
        <w:t xml:space="preserve">The next club fixture is the </w:t>
      </w:r>
      <w:r w:rsidRPr="002F4AC2">
        <w:rPr>
          <w:b/>
        </w:rPr>
        <w:t>Kent</w:t>
      </w:r>
      <w:r>
        <w:t xml:space="preserve"> </w:t>
      </w:r>
      <w:r w:rsidRPr="002F4AC2">
        <w:rPr>
          <w:b/>
        </w:rPr>
        <w:t xml:space="preserve">County Championships on Saturday </w:t>
      </w:r>
      <w:r w:rsidR="006D29A1">
        <w:rPr>
          <w:b/>
        </w:rPr>
        <w:t>3rd</w:t>
      </w:r>
      <w:r w:rsidRPr="002F4AC2">
        <w:rPr>
          <w:b/>
        </w:rPr>
        <w:t xml:space="preserve"> January 201</w:t>
      </w:r>
      <w:r w:rsidR="006D29A1">
        <w:rPr>
          <w:b/>
        </w:rPr>
        <w:t>5</w:t>
      </w:r>
      <w:r w:rsidRPr="002F4AC2">
        <w:rPr>
          <w:b/>
        </w:rPr>
        <w:t xml:space="preserve"> </w:t>
      </w:r>
      <w:r w:rsidR="006D29A1">
        <w:t xml:space="preserve">at </w:t>
      </w:r>
      <w:proofErr w:type="spellStart"/>
      <w:r w:rsidR="006D29A1">
        <w:t>Brockhill</w:t>
      </w:r>
      <w:proofErr w:type="spellEnd"/>
      <w:r w:rsidR="006D29A1">
        <w:t xml:space="preserve"> Country Park, </w:t>
      </w:r>
      <w:r w:rsidR="006D29A1" w:rsidRPr="006D29A1">
        <w:rPr>
          <w:b/>
        </w:rPr>
        <w:t>Hythe</w:t>
      </w:r>
      <w:r w:rsidRPr="002F4AC2">
        <w:rPr>
          <w:b/>
        </w:rPr>
        <w:t xml:space="preserve"> starting at 11.00 a.m.</w:t>
      </w:r>
    </w:p>
    <w:p w:rsidR="002F4AC2" w:rsidRDefault="002F4AC2" w:rsidP="00183A05">
      <w:pPr>
        <w:ind w:left="-935" w:right="-664"/>
      </w:pPr>
    </w:p>
    <w:p w:rsidR="00183A05" w:rsidRDefault="00183A05" w:rsidP="00183A05">
      <w:pPr>
        <w:ind w:left="-935" w:right="-664"/>
      </w:pPr>
      <w:r>
        <w:t xml:space="preserve">If you need any further details or have any questions please contact </w:t>
      </w:r>
      <w:r w:rsidR="005F32A6">
        <w:t>me</w:t>
      </w:r>
      <w:r>
        <w:t>.</w:t>
      </w:r>
    </w:p>
    <w:p w:rsidR="00183A05" w:rsidRDefault="00183A05" w:rsidP="00183A05">
      <w:pPr>
        <w:ind w:left="-935" w:right="-664"/>
      </w:pPr>
    </w:p>
    <w:p w:rsidR="00183A05" w:rsidRDefault="00183A05" w:rsidP="00183A05">
      <w:pPr>
        <w:ind w:left="-935" w:right="-664"/>
      </w:pPr>
    </w:p>
    <w:p w:rsidR="005F32A6" w:rsidRDefault="005F32A6" w:rsidP="00740615">
      <w:pPr>
        <w:ind w:left="-935" w:right="-664"/>
      </w:pPr>
      <w:r>
        <w:t xml:space="preserve">Paul Austridge </w:t>
      </w:r>
    </w:p>
    <w:p w:rsidR="00887D42" w:rsidRPr="000B5F4D" w:rsidRDefault="005F32A6" w:rsidP="00740615">
      <w:pPr>
        <w:ind w:left="-935" w:right="-664"/>
        <w:rPr>
          <w:b/>
          <w:bCs/>
        </w:rPr>
      </w:pPr>
      <w:r>
        <w:t xml:space="preserve">07710094846 </w:t>
      </w:r>
      <w:r w:rsidR="00183A05">
        <w:t xml:space="preserve"> </w:t>
      </w:r>
    </w:p>
    <w:sectPr w:rsidR="00887D42" w:rsidRPr="000B5F4D" w:rsidSect="00CE3926">
      <w:pgSz w:w="11906" w:h="16838"/>
      <w:pgMar w:top="851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A074B"/>
    <w:rsid w:val="00042B26"/>
    <w:rsid w:val="000B5F4D"/>
    <w:rsid w:val="000D0AC4"/>
    <w:rsid w:val="00105C60"/>
    <w:rsid w:val="0015731E"/>
    <w:rsid w:val="00181DA2"/>
    <w:rsid w:val="00183A05"/>
    <w:rsid w:val="002503B5"/>
    <w:rsid w:val="002D62CF"/>
    <w:rsid w:val="002F4AC2"/>
    <w:rsid w:val="003873BA"/>
    <w:rsid w:val="003934C6"/>
    <w:rsid w:val="00394007"/>
    <w:rsid w:val="00417CF9"/>
    <w:rsid w:val="004231F7"/>
    <w:rsid w:val="005A074B"/>
    <w:rsid w:val="005D7102"/>
    <w:rsid w:val="005E5A76"/>
    <w:rsid w:val="005F32A6"/>
    <w:rsid w:val="00676B34"/>
    <w:rsid w:val="006975C8"/>
    <w:rsid w:val="006D29A1"/>
    <w:rsid w:val="006F6C28"/>
    <w:rsid w:val="00702EA7"/>
    <w:rsid w:val="00740615"/>
    <w:rsid w:val="00797116"/>
    <w:rsid w:val="00803B40"/>
    <w:rsid w:val="008263CC"/>
    <w:rsid w:val="00872CE3"/>
    <w:rsid w:val="00887D42"/>
    <w:rsid w:val="008A2A84"/>
    <w:rsid w:val="008F63C6"/>
    <w:rsid w:val="00912131"/>
    <w:rsid w:val="00934892"/>
    <w:rsid w:val="00A15286"/>
    <w:rsid w:val="00A534F5"/>
    <w:rsid w:val="00A825CB"/>
    <w:rsid w:val="00A85082"/>
    <w:rsid w:val="00A857CB"/>
    <w:rsid w:val="00AB5675"/>
    <w:rsid w:val="00B97989"/>
    <w:rsid w:val="00CE3926"/>
    <w:rsid w:val="00D06601"/>
    <w:rsid w:val="00D37790"/>
    <w:rsid w:val="00E74D8D"/>
    <w:rsid w:val="00EA26D2"/>
    <w:rsid w:val="00EC3C7F"/>
    <w:rsid w:val="00EE45E3"/>
    <w:rsid w:val="00F02EBE"/>
    <w:rsid w:val="00F206F3"/>
    <w:rsid w:val="00F61BA5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02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LEAGUE CROSS-COUNTRY MATCH 1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LEAGUE CROSS-COUNTRY MATCH 1</dc:title>
  <dc:creator>Andrew Frankish</dc:creator>
  <cp:lastModifiedBy>Paul</cp:lastModifiedBy>
  <cp:revision>2</cp:revision>
  <cp:lastPrinted>2009-11-24T15:47:00Z</cp:lastPrinted>
  <dcterms:created xsi:type="dcterms:W3CDTF">2014-11-19T17:22:00Z</dcterms:created>
  <dcterms:modified xsi:type="dcterms:W3CDTF">2014-11-19T17:22:00Z</dcterms:modified>
</cp:coreProperties>
</file>