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51" w:rsidRDefault="00F51D51">
      <w:bookmarkStart w:id="0" w:name="_GoBack"/>
      <w:bookmarkEnd w:id="0"/>
    </w:p>
    <w:p w:rsidR="001D697D" w:rsidRDefault="001D697D" w:rsidP="001D697D">
      <w:pPr>
        <w:pStyle w:val="Heading7"/>
        <w:tabs>
          <w:tab w:val="left" w:pos="9720"/>
        </w:tabs>
        <w:ind w:left="-900" w:right="-717"/>
        <w:rPr>
          <w:sz w:val="22"/>
        </w:rPr>
      </w:pPr>
      <w:r>
        <w:rPr>
          <w:sz w:val="22"/>
        </w:rPr>
        <w:t>THE SOUTH OF ENGLAND ATHLETIC ASSOCIATION</w:t>
      </w:r>
    </w:p>
    <w:p w:rsidR="001D697D" w:rsidRDefault="001D697D" w:rsidP="001D697D">
      <w:pPr>
        <w:pStyle w:val="Heading7"/>
        <w:tabs>
          <w:tab w:val="left" w:pos="9720"/>
        </w:tabs>
        <w:ind w:left="-900" w:right="-717"/>
        <w:rPr>
          <w:sz w:val="22"/>
        </w:rPr>
      </w:pPr>
      <w:r>
        <w:rPr>
          <w:sz w:val="22"/>
        </w:rPr>
        <w:t>CROSS COUNTRY CHAMPIONSHIPS 201</w:t>
      </w:r>
      <w:r w:rsidR="00BF56C7">
        <w:rPr>
          <w:sz w:val="22"/>
        </w:rPr>
        <w:t>4</w:t>
      </w:r>
    </w:p>
    <w:p w:rsidR="001D697D" w:rsidRDefault="001D697D" w:rsidP="001D697D">
      <w:pPr>
        <w:tabs>
          <w:tab w:val="left" w:pos="9720"/>
        </w:tabs>
        <w:ind w:left="-900" w:right="-717"/>
        <w:jc w:val="center"/>
        <w:rPr>
          <w:sz w:val="20"/>
        </w:rPr>
      </w:pPr>
      <w:r>
        <w:rPr>
          <w:sz w:val="20"/>
        </w:rPr>
        <w:t>(Under UK Athletics Rules and ECCA Laws)</w:t>
      </w:r>
    </w:p>
    <w:p w:rsidR="001D697D" w:rsidRPr="00231157" w:rsidRDefault="001D697D" w:rsidP="001D697D">
      <w:pPr>
        <w:tabs>
          <w:tab w:val="left" w:leader="dot" w:pos="3960"/>
          <w:tab w:val="left" w:leader="dot" w:pos="8460"/>
          <w:tab w:val="left" w:pos="9720"/>
        </w:tabs>
        <w:ind w:left="-900" w:right="-717"/>
        <w:jc w:val="center"/>
        <w:rPr>
          <w:sz w:val="12"/>
          <w:szCs w:val="12"/>
        </w:rPr>
      </w:pPr>
    </w:p>
    <w:p w:rsidR="001D697D" w:rsidRPr="00B63957" w:rsidRDefault="00A75559" w:rsidP="001D697D">
      <w:pPr>
        <w:tabs>
          <w:tab w:val="left" w:pos="9720"/>
        </w:tabs>
        <w:ind w:left="-900" w:right="-717"/>
        <w:jc w:val="center"/>
        <w:rPr>
          <w:bCs/>
          <w:iCs/>
        </w:rPr>
      </w:pPr>
      <w:r>
        <w:rPr>
          <w:b/>
        </w:rPr>
        <w:t>Parliament Hill Fields, Hampstead London</w:t>
      </w:r>
      <w:r w:rsidR="00F26C4D">
        <w:rPr>
          <w:b/>
        </w:rPr>
        <w:t xml:space="preserve"> </w:t>
      </w:r>
      <w:r w:rsidR="001D697D" w:rsidRPr="00B63957">
        <w:rPr>
          <w:b/>
        </w:rPr>
        <w:t xml:space="preserve">on </w:t>
      </w:r>
      <w:r w:rsidR="001D697D">
        <w:rPr>
          <w:b/>
          <w:bCs/>
          <w:iCs/>
        </w:rPr>
        <w:t xml:space="preserve">Saturday </w:t>
      </w:r>
      <w:r w:rsidR="00BF56C7">
        <w:rPr>
          <w:b/>
          <w:bCs/>
          <w:iCs/>
        </w:rPr>
        <w:t>25</w:t>
      </w:r>
      <w:r w:rsidR="001D697D" w:rsidRPr="00B63957">
        <w:rPr>
          <w:b/>
          <w:bCs/>
          <w:iCs/>
          <w:vertAlign w:val="superscript"/>
        </w:rPr>
        <w:t>th</w:t>
      </w:r>
      <w:r w:rsidR="001D697D" w:rsidRPr="00B63957">
        <w:rPr>
          <w:b/>
          <w:bCs/>
          <w:iCs/>
        </w:rPr>
        <w:t xml:space="preserve"> </w:t>
      </w:r>
      <w:r w:rsidR="00BF56C7">
        <w:rPr>
          <w:b/>
          <w:bCs/>
          <w:iCs/>
        </w:rPr>
        <w:t>January 2014</w:t>
      </w:r>
    </w:p>
    <w:p w:rsidR="001D697D" w:rsidRDefault="001D697D" w:rsidP="001D697D">
      <w:pPr>
        <w:pStyle w:val="FootnoteText"/>
        <w:tabs>
          <w:tab w:val="left" w:pos="9720"/>
          <w:tab w:val="left" w:pos="10440"/>
        </w:tabs>
        <w:ind w:left="-900" w:right="-717"/>
        <w:jc w:val="center"/>
        <w:rPr>
          <w:sz w:val="22"/>
          <w:szCs w:val="24"/>
        </w:rPr>
      </w:pPr>
      <w:r>
        <w:rPr>
          <w:sz w:val="22"/>
          <w:szCs w:val="24"/>
        </w:rPr>
        <w:t>_____________________________________________________________________________________</w:t>
      </w:r>
    </w:p>
    <w:p w:rsidR="001D697D" w:rsidRPr="00231157" w:rsidRDefault="001D697D" w:rsidP="001D697D">
      <w:pPr>
        <w:tabs>
          <w:tab w:val="left" w:leader="dot" w:pos="7740"/>
          <w:tab w:val="left" w:pos="9720"/>
        </w:tabs>
        <w:ind w:left="-900" w:right="-717"/>
        <w:rPr>
          <w:sz w:val="12"/>
          <w:szCs w:val="12"/>
        </w:rPr>
      </w:pPr>
    </w:p>
    <w:p w:rsidR="001D697D" w:rsidRDefault="001D697D" w:rsidP="007F4DB2">
      <w:pPr>
        <w:ind w:left="540" w:right="-717" w:firstLine="900"/>
        <w:rPr>
          <w:sz w:val="20"/>
        </w:rPr>
      </w:pPr>
      <w:r w:rsidRPr="00D37B7F">
        <w:rPr>
          <w:sz w:val="20"/>
        </w:rPr>
        <w:t>Under 15 Boys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4500 metres</w:t>
      </w:r>
      <w:r>
        <w:rPr>
          <w:sz w:val="20"/>
        </w:rPr>
        <w:tab/>
        <w:t>11:00 am</w:t>
      </w:r>
      <w:r>
        <w:rPr>
          <w:sz w:val="20"/>
        </w:rPr>
        <w:tab/>
      </w:r>
    </w:p>
    <w:p w:rsidR="001D697D" w:rsidRPr="00D37B7F" w:rsidRDefault="001D697D" w:rsidP="007F4DB2">
      <w:pPr>
        <w:ind w:left="360" w:right="-717" w:firstLine="1080"/>
        <w:rPr>
          <w:sz w:val="20"/>
        </w:rPr>
      </w:pPr>
      <w:r w:rsidRPr="00D37B7F">
        <w:rPr>
          <w:sz w:val="20"/>
        </w:rPr>
        <w:t>Under 13 Girls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3000 metres</w:t>
      </w:r>
      <w:r>
        <w:rPr>
          <w:sz w:val="20"/>
        </w:rPr>
        <w:tab/>
        <w:t>11:20 am</w:t>
      </w:r>
      <w:r>
        <w:rPr>
          <w:sz w:val="20"/>
        </w:rPr>
        <w:tab/>
      </w:r>
    </w:p>
    <w:p w:rsidR="001D697D" w:rsidRPr="00D37B7F" w:rsidRDefault="001D697D" w:rsidP="007F4DB2">
      <w:pPr>
        <w:ind w:left="180" w:right="-717" w:firstLine="1260"/>
        <w:rPr>
          <w:sz w:val="20"/>
        </w:rPr>
      </w:pPr>
      <w:r w:rsidRPr="00D37B7F">
        <w:rPr>
          <w:sz w:val="20"/>
        </w:rPr>
        <w:t>Under 13 Boys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3000 metres</w:t>
      </w:r>
      <w:r>
        <w:rPr>
          <w:sz w:val="20"/>
        </w:rPr>
        <w:tab/>
        <w:t>11:35 am</w:t>
      </w:r>
      <w:r>
        <w:rPr>
          <w:sz w:val="20"/>
        </w:rPr>
        <w:tab/>
      </w:r>
    </w:p>
    <w:p w:rsidR="001D697D" w:rsidRPr="00D37B7F" w:rsidRDefault="001D697D" w:rsidP="007F4DB2">
      <w:pPr>
        <w:ind w:left="540" w:right="-717" w:firstLine="900"/>
        <w:rPr>
          <w:sz w:val="20"/>
        </w:rPr>
      </w:pPr>
      <w:r w:rsidRPr="00D37B7F">
        <w:rPr>
          <w:sz w:val="20"/>
        </w:rPr>
        <w:t>Under 15 Girls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4000 metres</w:t>
      </w:r>
      <w:r>
        <w:rPr>
          <w:sz w:val="20"/>
        </w:rPr>
        <w:tab/>
        <w:t>11:50 am</w:t>
      </w:r>
      <w:r>
        <w:rPr>
          <w:sz w:val="20"/>
        </w:rPr>
        <w:tab/>
      </w:r>
    </w:p>
    <w:p w:rsidR="001D697D" w:rsidRPr="00D37B7F" w:rsidRDefault="001D697D" w:rsidP="007F4DB2">
      <w:pPr>
        <w:ind w:left="360" w:right="-717" w:firstLine="1080"/>
        <w:rPr>
          <w:sz w:val="20"/>
        </w:rPr>
      </w:pPr>
      <w:r>
        <w:rPr>
          <w:sz w:val="20"/>
        </w:rPr>
        <w:t xml:space="preserve">Under </w:t>
      </w:r>
      <w:r w:rsidRPr="00D37B7F">
        <w:rPr>
          <w:sz w:val="20"/>
        </w:rPr>
        <w:t>17 Men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6000 metres</w:t>
      </w:r>
      <w:r>
        <w:rPr>
          <w:sz w:val="20"/>
        </w:rPr>
        <w:tab/>
        <w:t>12:10 pm</w:t>
      </w:r>
      <w:r>
        <w:rPr>
          <w:sz w:val="20"/>
        </w:rPr>
        <w:tab/>
      </w:r>
    </w:p>
    <w:p w:rsidR="001D697D" w:rsidRPr="00D37B7F" w:rsidRDefault="001D697D" w:rsidP="007F4DB2">
      <w:pPr>
        <w:ind w:left="180" w:right="-717" w:firstLine="1260"/>
        <w:rPr>
          <w:sz w:val="20"/>
        </w:rPr>
      </w:pPr>
      <w:r w:rsidRPr="00D37B7F">
        <w:rPr>
          <w:sz w:val="20"/>
        </w:rPr>
        <w:t>Under 20 Women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6000 metres</w:t>
      </w:r>
      <w:r>
        <w:rPr>
          <w:sz w:val="20"/>
        </w:rPr>
        <w:tab/>
        <w:t>12:40 pm</w:t>
      </w:r>
      <w:r>
        <w:rPr>
          <w:sz w:val="20"/>
        </w:rPr>
        <w:tab/>
      </w:r>
    </w:p>
    <w:p w:rsidR="001D697D" w:rsidRDefault="001D697D" w:rsidP="007F4DB2">
      <w:pPr>
        <w:ind w:left="540" w:right="-717" w:firstLine="900"/>
        <w:rPr>
          <w:sz w:val="20"/>
        </w:rPr>
      </w:pPr>
      <w:r w:rsidRPr="00D37B7F">
        <w:rPr>
          <w:sz w:val="20"/>
        </w:rPr>
        <w:t>Under 17 Women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5000 metres</w:t>
      </w:r>
      <w:r>
        <w:rPr>
          <w:sz w:val="20"/>
        </w:rPr>
        <w:tab/>
        <w:t xml:space="preserve">  1:05 pm</w:t>
      </w:r>
      <w:r>
        <w:rPr>
          <w:sz w:val="20"/>
        </w:rPr>
        <w:tab/>
      </w:r>
    </w:p>
    <w:p w:rsidR="001D697D" w:rsidRPr="00D37B7F" w:rsidRDefault="001D697D" w:rsidP="007F4DB2">
      <w:pPr>
        <w:ind w:left="360" w:right="-717" w:firstLine="1080"/>
        <w:rPr>
          <w:sz w:val="20"/>
        </w:rPr>
      </w:pPr>
      <w:r w:rsidRPr="00D37B7F">
        <w:rPr>
          <w:sz w:val="20"/>
        </w:rPr>
        <w:t>Under 20 Men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8000 metres</w:t>
      </w:r>
      <w:r>
        <w:rPr>
          <w:sz w:val="20"/>
        </w:rPr>
        <w:tab/>
        <w:t xml:space="preserve">  1:30 pm</w:t>
      </w:r>
      <w:r>
        <w:rPr>
          <w:sz w:val="20"/>
        </w:rPr>
        <w:tab/>
      </w:r>
    </w:p>
    <w:p w:rsidR="001D697D" w:rsidRPr="00D37B7F" w:rsidRDefault="001D697D" w:rsidP="007F4DB2">
      <w:pPr>
        <w:ind w:left="180" w:right="-717" w:firstLine="1260"/>
        <w:rPr>
          <w:sz w:val="20"/>
        </w:rPr>
      </w:pPr>
      <w:r w:rsidRPr="00D37B7F">
        <w:rPr>
          <w:sz w:val="20"/>
        </w:rPr>
        <w:t>Senior Women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8000 metres</w:t>
      </w:r>
      <w:r>
        <w:rPr>
          <w:sz w:val="20"/>
        </w:rPr>
        <w:tab/>
        <w:t xml:space="preserve">  2:05 pm</w:t>
      </w:r>
      <w:r>
        <w:rPr>
          <w:sz w:val="20"/>
        </w:rPr>
        <w:tab/>
      </w:r>
    </w:p>
    <w:p w:rsidR="001D697D" w:rsidRPr="00D37B7F" w:rsidRDefault="001D697D" w:rsidP="007F4DB2">
      <w:pPr>
        <w:ind w:left="540" w:right="-717" w:firstLine="900"/>
        <w:rPr>
          <w:sz w:val="20"/>
        </w:rPr>
      </w:pPr>
      <w:r w:rsidRPr="00D37B7F">
        <w:rPr>
          <w:sz w:val="20"/>
        </w:rPr>
        <w:t>Senior Men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15000 metres</w:t>
      </w:r>
      <w:r>
        <w:rPr>
          <w:sz w:val="20"/>
        </w:rPr>
        <w:tab/>
        <w:t xml:space="preserve">  2:50 pm</w:t>
      </w:r>
      <w:r>
        <w:rPr>
          <w:sz w:val="20"/>
        </w:rPr>
        <w:tab/>
      </w:r>
    </w:p>
    <w:p w:rsidR="001D697D" w:rsidRPr="00231157" w:rsidRDefault="001D697D" w:rsidP="001D697D">
      <w:pPr>
        <w:tabs>
          <w:tab w:val="left" w:pos="9720"/>
        </w:tabs>
        <w:ind w:left="-900" w:right="-717"/>
        <w:rPr>
          <w:sz w:val="16"/>
          <w:szCs w:val="16"/>
        </w:rPr>
      </w:pPr>
    </w:p>
    <w:p w:rsidR="001D697D" w:rsidRPr="00E835FA" w:rsidRDefault="001D697D" w:rsidP="001D697D">
      <w:pPr>
        <w:pStyle w:val="Heading4"/>
        <w:tabs>
          <w:tab w:val="left" w:pos="9720"/>
        </w:tabs>
        <w:ind w:left="-900" w:right="-717"/>
        <w:rPr>
          <w:b/>
          <w:bCs/>
          <w:sz w:val="12"/>
          <w:szCs w:val="12"/>
        </w:rPr>
      </w:pPr>
    </w:p>
    <w:p w:rsidR="003035BD" w:rsidRDefault="003035BD" w:rsidP="008A2FE7">
      <w:pPr>
        <w:ind w:left="-935" w:right="-664" w:firstLine="935"/>
      </w:pPr>
      <w:r>
        <w:t xml:space="preserve">Please ensure you arrive at least 1 Hour before the start of your race to give you plenty of time to </w:t>
      </w:r>
      <w:r>
        <w:tab/>
      </w:r>
      <w:r>
        <w:tab/>
        <w:t xml:space="preserve">walk the course. </w:t>
      </w:r>
    </w:p>
    <w:p w:rsidR="008A2FE7" w:rsidRDefault="008A2FE7" w:rsidP="008A2FE7">
      <w:pPr>
        <w:ind w:left="-935" w:right="-664" w:firstLine="935"/>
      </w:pPr>
    </w:p>
    <w:p w:rsidR="003035BD" w:rsidRDefault="003035BD" w:rsidP="003035BD">
      <w:pPr>
        <w:ind w:left="-935" w:right="-664" w:firstLine="935"/>
      </w:pPr>
      <w:r>
        <w:t>Teams in All age-groups are first 4 runners to score (except Senior Men which is 6 to score).</w:t>
      </w:r>
    </w:p>
    <w:p w:rsidR="003035BD" w:rsidRDefault="003035BD" w:rsidP="003035BD">
      <w:pPr>
        <w:ind w:left="-935" w:right="-664"/>
      </w:pPr>
    </w:p>
    <w:p w:rsidR="003035BD" w:rsidRDefault="003035BD" w:rsidP="003035BD">
      <w:pPr>
        <w:ind w:left="-935" w:right="-664" w:firstLine="935"/>
      </w:pPr>
      <w:r>
        <w:t>Club kit must be worn. Bring plenty of warm clothing, a change of shoes and socks</w:t>
      </w:r>
      <w:r w:rsidR="008A2FE7">
        <w:t xml:space="preserve">, and a </w:t>
      </w:r>
      <w:r>
        <w:t xml:space="preserve">packed </w:t>
      </w:r>
      <w:r>
        <w:tab/>
      </w:r>
      <w:r>
        <w:tab/>
        <w:t xml:space="preserve">lunch. Chip timing will be used for this race. Failure to return your chip will be subject to a £7.00 </w:t>
      </w:r>
      <w:r>
        <w:tab/>
      </w:r>
      <w:r>
        <w:tab/>
        <w:t>penalty charge.</w:t>
      </w:r>
    </w:p>
    <w:p w:rsidR="003035BD" w:rsidRDefault="003035BD" w:rsidP="003035BD">
      <w:pPr>
        <w:ind w:left="-935" w:right="-664"/>
      </w:pPr>
    </w:p>
    <w:p w:rsidR="003035BD" w:rsidRDefault="003035BD" w:rsidP="003035BD">
      <w:pPr>
        <w:ind w:left="-935" w:right="-664" w:firstLine="935"/>
      </w:pPr>
      <w:r>
        <w:t xml:space="preserve">Parking is very difficult at Parliament Hill, so we will be organising a group travelling by train from </w:t>
      </w:r>
      <w:r>
        <w:tab/>
      </w:r>
      <w:r>
        <w:tab/>
      </w:r>
      <w:r w:rsidR="008A2FE7">
        <w:t>Bromley South</w:t>
      </w:r>
      <w:r>
        <w:t xml:space="preserve"> station for those who do not wish to drive.   It will be necessary to purchase a one </w:t>
      </w:r>
      <w:r w:rsidR="008A2FE7">
        <w:tab/>
      </w:r>
      <w:r w:rsidR="008A2FE7">
        <w:tab/>
      </w:r>
      <w:r>
        <w:t>day travel card to cover this journey cost for Under 16s is £3.</w:t>
      </w:r>
      <w:r w:rsidR="00FC6CF6">
        <w:t>4</w:t>
      </w:r>
      <w:r>
        <w:t xml:space="preserve">0. Please advise us if you are </w:t>
      </w:r>
      <w:r w:rsidR="008A2FE7">
        <w:tab/>
      </w:r>
      <w:r w:rsidR="008A2FE7">
        <w:tab/>
      </w:r>
      <w:r w:rsidR="008A2FE7">
        <w:tab/>
      </w:r>
      <w:r>
        <w:t xml:space="preserve">travelling as part of the party. We will be meeting at </w:t>
      </w:r>
      <w:r w:rsidRPr="00CF1989">
        <w:rPr>
          <w:b/>
        </w:rPr>
        <w:t>08.2</w:t>
      </w:r>
      <w:r>
        <w:rPr>
          <w:b/>
        </w:rPr>
        <w:t>5</w:t>
      </w:r>
      <w:r>
        <w:t xml:space="preserve"> at </w:t>
      </w:r>
      <w:r w:rsidR="008A2FE7">
        <w:t>Bromley South</w:t>
      </w:r>
      <w:r w:rsidRPr="00CF1989">
        <w:rPr>
          <w:b/>
        </w:rPr>
        <w:t xml:space="preserve"> Station</w:t>
      </w:r>
      <w:r>
        <w:t xml:space="preserve"> </w:t>
      </w:r>
      <w:r w:rsidR="00FD187E">
        <w:t xml:space="preserve"> </w:t>
      </w:r>
      <w:r>
        <w:t xml:space="preserve">and travelling </w:t>
      </w:r>
      <w:r w:rsidR="008A2FE7">
        <w:tab/>
      </w:r>
      <w:r w:rsidR="008A2FE7">
        <w:tab/>
      </w:r>
      <w:r>
        <w:t>by Over</w:t>
      </w:r>
      <w:r w:rsidR="006F3037">
        <w:t xml:space="preserve"> </w:t>
      </w:r>
      <w:r>
        <w:t xml:space="preserve">ground to </w:t>
      </w:r>
      <w:r w:rsidR="008A2FE7">
        <w:t>Kentish Town</w:t>
      </w:r>
      <w:r>
        <w:t xml:space="preserve"> station (changing at </w:t>
      </w:r>
      <w:r w:rsidR="008A2FE7">
        <w:t>Herne Hill</w:t>
      </w:r>
      <w:r>
        <w:t xml:space="preserve">) which is </w:t>
      </w:r>
      <w:r w:rsidR="008A2FE7">
        <w:t>a 10-15 min walk</w:t>
      </w:r>
      <w:r>
        <w:t xml:space="preserve"> from </w:t>
      </w:r>
      <w:r w:rsidR="008A2FE7">
        <w:tab/>
      </w:r>
      <w:r w:rsidR="008A2FE7">
        <w:tab/>
      </w:r>
      <w:r>
        <w:t xml:space="preserve">the course. Journey time </w:t>
      </w:r>
      <w:r w:rsidR="008A2FE7">
        <w:t>7</w:t>
      </w:r>
      <w:r>
        <w:t>0 minutes.</w:t>
      </w:r>
    </w:p>
    <w:p w:rsidR="003035BD" w:rsidRDefault="003035BD" w:rsidP="003035BD">
      <w:pPr>
        <w:ind w:left="-935" w:right="-664"/>
      </w:pPr>
    </w:p>
    <w:p w:rsidR="003035BD" w:rsidRDefault="003035BD" w:rsidP="008A2FE7">
      <w:pPr>
        <w:ind w:right="-664"/>
      </w:pPr>
      <w:r>
        <w:t>If you are making your own way head for the running track at Parliament Hill and then look for the club tent.</w:t>
      </w:r>
      <w:r w:rsidR="008A2FE7">
        <w:t xml:space="preserve"> </w:t>
      </w:r>
      <w:r w:rsidRPr="00AE01E4">
        <w:t>If you have any queries please contact one of us.</w:t>
      </w:r>
    </w:p>
    <w:p w:rsidR="003035BD" w:rsidRDefault="003035BD" w:rsidP="003035BD">
      <w:pPr>
        <w:ind w:left="-935" w:right="-664"/>
      </w:pPr>
    </w:p>
    <w:p w:rsidR="003035BD" w:rsidRPr="00AE01E4" w:rsidRDefault="003643E9" w:rsidP="003035BD">
      <w:pPr>
        <w:ind w:left="-935" w:right="-664" w:firstLine="935"/>
        <w:rPr>
          <w:b/>
        </w:rPr>
      </w:pPr>
      <w:r>
        <w:t>Andy Frankish 07793-670609 (g</w:t>
      </w:r>
      <w:r w:rsidR="003035BD">
        <w:t>i</w:t>
      </w:r>
      <w:r w:rsidR="006F3037">
        <w:t>rls), Paul Austridge 07710-0948</w:t>
      </w:r>
      <w:r w:rsidR="003035BD">
        <w:t>46</w:t>
      </w:r>
      <w:r>
        <w:t xml:space="preserve"> </w:t>
      </w:r>
      <w:r w:rsidR="003035BD">
        <w:t xml:space="preserve">(boys). </w:t>
      </w:r>
    </w:p>
    <w:p w:rsidR="003035BD" w:rsidRPr="00AE01E4" w:rsidRDefault="003035BD" w:rsidP="003035BD">
      <w:pPr>
        <w:ind w:left="-935" w:right="-664"/>
        <w:rPr>
          <w:b/>
        </w:rPr>
      </w:pPr>
    </w:p>
    <w:p w:rsidR="00F7762F" w:rsidRPr="00612CEE" w:rsidRDefault="003035BD" w:rsidP="00F7762F">
      <w:pPr>
        <w:ind w:left="-935" w:right="-664"/>
        <w:rPr>
          <w:b/>
        </w:rPr>
      </w:pPr>
      <w:r>
        <w:rPr>
          <w:b/>
        </w:rPr>
        <w:tab/>
      </w:r>
      <w:r>
        <w:rPr>
          <w:b/>
        </w:rPr>
        <w:tab/>
      </w:r>
      <w:r w:rsidR="00F7762F">
        <w:rPr>
          <w:b/>
        </w:rPr>
        <w:t>NEXT FIXTURES</w:t>
      </w:r>
    </w:p>
    <w:p w:rsidR="00F7762F" w:rsidRDefault="00F7762F" w:rsidP="00F7762F">
      <w:pPr>
        <w:ind w:left="-935" w:right="-664"/>
      </w:pPr>
    </w:p>
    <w:p w:rsidR="00F7762F" w:rsidRDefault="008A2FE7" w:rsidP="00F7762F">
      <w:pPr>
        <w:ind w:left="-935" w:right="-664"/>
      </w:pPr>
      <w:r>
        <w:tab/>
      </w:r>
      <w:r>
        <w:tab/>
      </w:r>
      <w:r w:rsidR="00F7762F">
        <w:t xml:space="preserve">The next club fixture is the National Cross-Country at </w:t>
      </w:r>
      <w:r w:rsidR="00BF56C7">
        <w:rPr>
          <w:b/>
        </w:rPr>
        <w:t>Nottingham</w:t>
      </w:r>
      <w:r w:rsidR="003035BD">
        <w:rPr>
          <w:b/>
        </w:rPr>
        <w:t xml:space="preserve"> </w:t>
      </w:r>
      <w:r w:rsidR="00F7762F" w:rsidRPr="00360826">
        <w:rPr>
          <w:b/>
        </w:rPr>
        <w:t xml:space="preserve"> on </w:t>
      </w:r>
      <w:r w:rsidR="00F7762F">
        <w:rPr>
          <w:b/>
        </w:rPr>
        <w:t>Saturday 2</w:t>
      </w:r>
      <w:r w:rsidR="00BF56C7">
        <w:rPr>
          <w:b/>
        </w:rPr>
        <w:t>2nd</w:t>
      </w:r>
      <w:r w:rsidR="00F7762F">
        <w:rPr>
          <w:b/>
        </w:rPr>
        <w:t xml:space="preserve"> February</w:t>
      </w:r>
      <w:r w:rsidR="00FD187E">
        <w:t xml:space="preserve"> </w:t>
      </w:r>
      <w:r w:rsidR="00BF56C7">
        <w:tab/>
      </w:r>
      <w:r w:rsidR="00BF56C7">
        <w:tab/>
      </w:r>
      <w:r w:rsidR="00FD187E">
        <w:t>for those who have already been entered.</w:t>
      </w:r>
      <w:r w:rsidR="00BF56C7">
        <w:t xml:space="preserve"> Further details of transport and accommodation published </w:t>
      </w:r>
      <w:r w:rsidR="00BF56C7">
        <w:tab/>
      </w:r>
      <w:r w:rsidR="00BF56C7">
        <w:tab/>
        <w:t>shortly.</w:t>
      </w:r>
    </w:p>
    <w:sectPr w:rsidR="00F7762F" w:rsidSect="00F51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1D697D"/>
    <w:rsid w:val="00106D63"/>
    <w:rsid w:val="001D697D"/>
    <w:rsid w:val="00267EA7"/>
    <w:rsid w:val="002A5AD2"/>
    <w:rsid w:val="003035BD"/>
    <w:rsid w:val="00337978"/>
    <w:rsid w:val="00342060"/>
    <w:rsid w:val="003643E9"/>
    <w:rsid w:val="006263FB"/>
    <w:rsid w:val="006D404C"/>
    <w:rsid w:val="006F27A7"/>
    <w:rsid w:val="006F3037"/>
    <w:rsid w:val="007F4DB2"/>
    <w:rsid w:val="008A2FE7"/>
    <w:rsid w:val="00992774"/>
    <w:rsid w:val="009A738A"/>
    <w:rsid w:val="00A75559"/>
    <w:rsid w:val="00B44FBD"/>
    <w:rsid w:val="00BF56C7"/>
    <w:rsid w:val="00C27C09"/>
    <w:rsid w:val="00D971BA"/>
    <w:rsid w:val="00E83067"/>
    <w:rsid w:val="00F26C4D"/>
    <w:rsid w:val="00F51D51"/>
    <w:rsid w:val="00F7762F"/>
    <w:rsid w:val="00FC6CF6"/>
    <w:rsid w:val="00FD187E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697D"/>
    <w:pPr>
      <w:keepNext/>
      <w:tabs>
        <w:tab w:val="left" w:pos="2160"/>
      </w:tabs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D697D"/>
    <w:pPr>
      <w:keepNext/>
      <w:tabs>
        <w:tab w:val="left" w:pos="2160"/>
      </w:tabs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1D697D"/>
    <w:pPr>
      <w:keepNext/>
      <w:tabs>
        <w:tab w:val="left" w:pos="2160"/>
      </w:tabs>
      <w:outlineLvl w:val="3"/>
    </w:pPr>
    <w:rPr>
      <w:sz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1D697D"/>
    <w:pPr>
      <w:keepNext/>
      <w:tabs>
        <w:tab w:val="left" w:leader="dot" w:pos="3960"/>
        <w:tab w:val="left" w:leader="dot" w:pos="8460"/>
      </w:tabs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69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D697D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1D697D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1D697D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FootnoteText">
    <w:name w:val="footnote text"/>
    <w:basedOn w:val="Normal"/>
    <w:link w:val="FootnoteTextChar"/>
    <w:semiHidden/>
    <w:rsid w:val="001D69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697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1D697D"/>
    <w:pPr>
      <w:tabs>
        <w:tab w:val="left" w:pos="2160"/>
      </w:tabs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1D697D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Frankish</dc:creator>
  <cp:lastModifiedBy>mick</cp:lastModifiedBy>
  <cp:revision>2</cp:revision>
  <cp:lastPrinted>2013-01-15T11:46:00Z</cp:lastPrinted>
  <dcterms:created xsi:type="dcterms:W3CDTF">2014-01-19T14:26:00Z</dcterms:created>
  <dcterms:modified xsi:type="dcterms:W3CDTF">2014-01-19T14:26:00Z</dcterms:modified>
</cp:coreProperties>
</file>